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39AC8" w14:textId="77777777" w:rsid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МУНИЦИПАЛЬНОЕ КАЗЕННОЕ УЧРЕЖДЕНИЕ  </w:t>
      </w:r>
    </w:p>
    <w:p w14:paraId="63E5BA9A" w14:textId="77777777" w:rsid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>СОВЕТ ДЕПУТАТОВ МУНИЦИПАЛЬНОГО ОБРАЗОВАНИЯ</w:t>
      </w:r>
    </w:p>
    <w:p w14:paraId="7F349EE0" w14:textId="3E02921C" w:rsid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 СЕЛЬСКО</w:t>
      </w:r>
      <w:r w:rsidR="00D0705B">
        <w:rPr>
          <w:rFonts w:ascii="Times New Roman" w:hAnsi="Times New Roman" w:cs="Times New Roman"/>
          <w:b/>
          <w:kern w:val="28"/>
          <w:sz w:val="28"/>
          <w:szCs w:val="32"/>
        </w:rPr>
        <w:t>ГО ПОСЕЛЕНИЯ</w:t>
      </w: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 «</w:t>
      </w:r>
      <w:r w:rsidR="00BA7C6F">
        <w:rPr>
          <w:rFonts w:ascii="Times New Roman" w:hAnsi="Times New Roman" w:cs="Times New Roman"/>
          <w:b/>
          <w:kern w:val="28"/>
          <w:sz w:val="28"/>
          <w:szCs w:val="32"/>
        </w:rPr>
        <w:t>ЗАРЯНСКОЕ</w:t>
      </w: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 xml:space="preserve">» </w:t>
      </w:r>
    </w:p>
    <w:p w14:paraId="20BFFE06" w14:textId="77777777" w:rsidR="003154EE" w:rsidRPr="00D0705B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D0705B">
        <w:rPr>
          <w:rFonts w:ascii="Times New Roman" w:hAnsi="Times New Roman" w:cs="Times New Roman"/>
          <w:b/>
          <w:kern w:val="28"/>
          <w:sz w:val="28"/>
          <w:szCs w:val="32"/>
        </w:rPr>
        <w:t>КЯХТИНСКОГО РАЙОНА РЕСПУБЛИКИ БУРЯТИЯ</w:t>
      </w:r>
    </w:p>
    <w:p w14:paraId="0080EF65" w14:textId="77777777" w:rsidR="003154EE" w:rsidRPr="00AB49A2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0"/>
          <w:szCs w:val="40"/>
        </w:rPr>
      </w:pPr>
      <w:r w:rsidRPr="00D0705B">
        <w:rPr>
          <w:rFonts w:ascii="Times New Roman" w:hAnsi="Times New Roman" w:cs="Times New Roman"/>
          <w:b/>
          <w:kern w:val="28"/>
          <w:sz w:val="36"/>
          <w:szCs w:val="40"/>
        </w:rPr>
        <w:t xml:space="preserve">  </w:t>
      </w:r>
    </w:p>
    <w:tbl>
      <w:tblPr>
        <w:tblW w:w="10386" w:type="dxa"/>
        <w:tblInd w:w="-72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386"/>
      </w:tblGrid>
      <w:tr w:rsidR="003154EE" w:rsidRPr="003154EE" w14:paraId="714158B1" w14:textId="77777777" w:rsidTr="00AB49A2">
        <w:trPr>
          <w:trHeight w:val="100"/>
        </w:trPr>
        <w:tc>
          <w:tcPr>
            <w:tcW w:w="10386" w:type="dxa"/>
          </w:tcPr>
          <w:p w14:paraId="6D6CA68B" w14:textId="77777777" w:rsidR="00D0705B" w:rsidRDefault="00D0705B" w:rsidP="00D07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40"/>
              </w:rPr>
            </w:pPr>
          </w:p>
          <w:p w14:paraId="7C3E0CD1" w14:textId="77777777" w:rsidR="003154EE" w:rsidRPr="00D0705B" w:rsidRDefault="00D0705B" w:rsidP="00D0705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18"/>
              </w:rPr>
            </w:pPr>
            <w:r w:rsidRPr="00D0705B">
              <w:rPr>
                <w:rFonts w:ascii="Times New Roman" w:hAnsi="Times New Roman" w:cs="Times New Roman"/>
                <w:b/>
                <w:kern w:val="28"/>
                <w:sz w:val="28"/>
                <w:szCs w:val="40"/>
              </w:rPr>
              <w:t>РЕШЕНИЕ</w:t>
            </w:r>
          </w:p>
          <w:p w14:paraId="737EB013" w14:textId="77777777" w:rsidR="00D0705B" w:rsidRDefault="00D0705B" w:rsidP="003154EE">
            <w:pPr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</w:p>
          <w:p w14:paraId="4DA242E3" w14:textId="26D3614C" w:rsidR="00D0705B" w:rsidRPr="00EC35E0" w:rsidRDefault="00406B51" w:rsidP="00406B51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EC35E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16.12.2024</w:t>
            </w:r>
            <w:r w:rsidR="00D0705B" w:rsidRPr="00EC35E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                                    </w:t>
            </w:r>
            <w:r w:rsidR="00EC35E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   </w:t>
            </w:r>
            <w:r w:rsidR="00D0705B" w:rsidRPr="00EC35E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</w:t>
            </w:r>
            <w:r w:rsidR="00EC35E0" w:rsidRPr="00EC35E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№ 1-15</w:t>
            </w:r>
            <w:r w:rsidRPr="00EC35E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</w:t>
            </w:r>
            <w:r w:rsidR="00D0705B" w:rsidRPr="00EC35E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="00AB49A2" w:rsidRPr="00EC35E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</w:t>
            </w:r>
            <w:r w:rsidR="00D0705B" w:rsidRPr="00EC35E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</w:t>
            </w:r>
            <w:r w:rsidR="003154EE" w:rsidRPr="00EC35E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</w:t>
            </w:r>
            <w:r w:rsidR="00EC35E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                    </w:t>
            </w:r>
            <w:r w:rsidR="00AB49A2" w:rsidRPr="00EC35E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Pr="00EC35E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с. Унгуркуй   </w:t>
            </w:r>
          </w:p>
          <w:p w14:paraId="64ECD947" w14:textId="77777777" w:rsidR="003154EE" w:rsidRPr="00EC35E0" w:rsidRDefault="003154EE" w:rsidP="003154E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14:paraId="6D585853" w14:textId="77777777" w:rsidR="00AB49A2" w:rsidRPr="003154EE" w:rsidRDefault="00AB49A2" w:rsidP="003154EE">
            <w:pPr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</w:p>
        </w:tc>
        <w:bookmarkStart w:id="0" w:name="_GoBack"/>
        <w:bookmarkEnd w:id="0"/>
      </w:tr>
    </w:tbl>
    <w:p w14:paraId="22E5D1C7" w14:textId="77777777" w:rsidR="00BA7C6F" w:rsidRPr="004A640B" w:rsidRDefault="003154EE" w:rsidP="000350D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40B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депутатов МО СП «</w:t>
      </w:r>
      <w:proofErr w:type="spellStart"/>
      <w:r w:rsidR="00BA7C6F" w:rsidRPr="004A640B">
        <w:rPr>
          <w:rFonts w:ascii="Times New Roman" w:hAnsi="Times New Roman" w:cs="Times New Roman"/>
          <w:b/>
          <w:bCs/>
          <w:sz w:val="24"/>
          <w:szCs w:val="24"/>
        </w:rPr>
        <w:t>Зарянское</w:t>
      </w:r>
      <w:proofErr w:type="spellEnd"/>
      <w:r w:rsidRPr="004A640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06BF2F7F" w14:textId="1BCDA521" w:rsidR="000350D6" w:rsidRPr="004A640B" w:rsidRDefault="003154EE" w:rsidP="00BA7C6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40B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BA7C6F" w:rsidRPr="004A640B">
        <w:rPr>
          <w:rFonts w:ascii="Times New Roman" w:hAnsi="Times New Roman" w:cs="Times New Roman"/>
          <w:b/>
          <w:bCs/>
          <w:sz w:val="24"/>
          <w:szCs w:val="24"/>
        </w:rPr>
        <w:t>2-9с</w:t>
      </w:r>
      <w:r w:rsidRPr="004A640B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BA7C6F" w:rsidRPr="004A640B">
        <w:rPr>
          <w:rFonts w:ascii="Times New Roman" w:hAnsi="Times New Roman" w:cs="Times New Roman"/>
          <w:b/>
          <w:bCs/>
          <w:sz w:val="24"/>
          <w:szCs w:val="24"/>
        </w:rPr>
        <w:t>24.07.2024</w:t>
      </w:r>
      <w:r w:rsidRPr="004A640B">
        <w:rPr>
          <w:rFonts w:ascii="Times New Roman" w:hAnsi="Times New Roman" w:cs="Times New Roman"/>
          <w:b/>
          <w:bCs/>
          <w:sz w:val="24"/>
          <w:szCs w:val="24"/>
        </w:rPr>
        <w:t xml:space="preserve"> г. «</w:t>
      </w:r>
      <w:r w:rsidR="000350D6" w:rsidRPr="004A640B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налоге на имущество физических лиц на территории муниципального образования</w:t>
      </w:r>
      <w:r w:rsidR="00BA7C6F" w:rsidRPr="004A640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BA7C6F" w:rsidRPr="004A640B">
        <w:rPr>
          <w:rFonts w:ascii="Times New Roman" w:hAnsi="Times New Roman" w:cs="Times New Roman"/>
          <w:b/>
          <w:bCs/>
          <w:sz w:val="24"/>
          <w:szCs w:val="24"/>
        </w:rPr>
        <w:t>Зарянское</w:t>
      </w:r>
      <w:proofErr w:type="spellEnd"/>
      <w:r w:rsidR="00BA7C6F" w:rsidRPr="004A640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="00BA7C6F" w:rsidRPr="004A640B">
        <w:rPr>
          <w:rFonts w:ascii="Times New Roman" w:hAnsi="Times New Roman" w:cs="Times New Roman"/>
          <w:b/>
          <w:bCs/>
          <w:sz w:val="24"/>
          <w:szCs w:val="24"/>
        </w:rPr>
        <w:t>Кяхтинского</w:t>
      </w:r>
      <w:proofErr w:type="spellEnd"/>
      <w:r w:rsidR="00BA7C6F" w:rsidRPr="004A640B">
        <w:rPr>
          <w:rFonts w:ascii="Times New Roman" w:hAnsi="Times New Roman" w:cs="Times New Roman"/>
          <w:b/>
          <w:bCs/>
          <w:sz w:val="24"/>
          <w:szCs w:val="24"/>
        </w:rPr>
        <w:t xml:space="preserve"> района Республики Бурятия </w:t>
      </w:r>
      <w:r w:rsidR="000350D6" w:rsidRPr="004A64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3E96BB" w14:textId="77777777" w:rsidR="003154EE" w:rsidRPr="00D0705B" w:rsidRDefault="003154EE" w:rsidP="003154EE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14:paraId="3429340A" w14:textId="1FF9CD0C" w:rsidR="003154EE" w:rsidRPr="0035179E" w:rsidRDefault="003154EE" w:rsidP="00DF58BC">
      <w:pPr>
        <w:pStyle w:val="1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Руководствуясь Федеральным</w:t>
      </w:r>
      <w:r w:rsidR="00AB49A2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законом № </w:t>
      </w:r>
      <w:r w:rsidR="001B790F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176</w:t>
      </w:r>
      <w:r w:rsidR="00AB49A2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-ФЗ от </w:t>
      </w:r>
      <w:r w:rsidR="001B790F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="00AB49A2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1B790F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07</w:t>
      </w:r>
      <w:r w:rsidR="00AB49A2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.20</w:t>
      </w:r>
      <w:r w:rsidR="001B790F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г.</w:t>
      </w:r>
      <w:r w:rsidR="001B790F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Совет депутатов </w:t>
      </w:r>
      <w:r w:rsidR="00A45F42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МО </w:t>
      </w:r>
      <w:r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СП «</w:t>
      </w:r>
      <w:proofErr w:type="spellStart"/>
      <w:r w:rsidR="00BA7C6F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Зарянское</w:t>
      </w:r>
      <w:proofErr w:type="spellEnd"/>
      <w:r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</w:p>
    <w:p w14:paraId="2BBE2EA3" w14:textId="77777777" w:rsidR="003154EE" w:rsidRPr="0035179E" w:rsidRDefault="003154EE" w:rsidP="00DF58BC">
      <w:pPr>
        <w:pStyle w:val="1"/>
        <w:shd w:val="clear" w:color="auto" w:fill="FFFFFF"/>
        <w:spacing w:before="0" w:after="0" w:line="276" w:lineRule="auto"/>
        <w:ind w:firstLine="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5179E">
        <w:rPr>
          <w:rFonts w:ascii="Times New Roman" w:hAnsi="Times New Roman" w:cs="Times New Roman"/>
          <w:bCs w:val="0"/>
          <w:sz w:val="24"/>
          <w:szCs w:val="24"/>
        </w:rPr>
        <w:t>РЕШИЛ:</w:t>
      </w:r>
    </w:p>
    <w:p w14:paraId="3A0FF63C" w14:textId="2B77D032" w:rsidR="003154EE" w:rsidRPr="0035179E" w:rsidRDefault="003154EE" w:rsidP="00DF58BC">
      <w:pPr>
        <w:pStyle w:val="1"/>
        <w:keepNext w:val="0"/>
        <w:numPr>
          <w:ilvl w:val="0"/>
          <w:numId w:val="2"/>
        </w:numPr>
        <w:shd w:val="clear" w:color="auto" w:fill="FFFFFF"/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Внести изменения в</w:t>
      </w:r>
      <w:r w:rsidRPr="0035179E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Положение о налоге</w:t>
      </w:r>
      <w:r w:rsidR="000350D6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имущество </w:t>
      </w:r>
      <w:r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в муниципальном образовании</w:t>
      </w:r>
      <w:r w:rsidR="002D308E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</w:t>
      </w:r>
      <w:r w:rsidR="000350D6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r w:rsidR="002D308E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поселени</w:t>
      </w:r>
      <w:r w:rsidR="000350D6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2D308E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proofErr w:type="spellStart"/>
      <w:r w:rsidR="00BA7C6F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Зарянское</w:t>
      </w:r>
      <w:proofErr w:type="spellEnd"/>
      <w:r w:rsidR="009D1AE0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2D308E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утвержденное решением Совета депутатов МО</w:t>
      </w:r>
      <w:r w:rsidR="00BA7C6F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СП</w:t>
      </w:r>
      <w:r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proofErr w:type="spellStart"/>
      <w:r w:rsidR="00BA7C6F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Зарянское</w:t>
      </w:r>
      <w:proofErr w:type="spellEnd"/>
      <w:r w:rsidR="0099513E"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>»№ 2-9с от 24.07.2024г</w:t>
      </w:r>
      <w:r w:rsidRPr="003517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11663F88" w14:textId="0328ADC3" w:rsidR="003154EE" w:rsidRPr="0035179E" w:rsidRDefault="003154EE" w:rsidP="00DF58BC">
      <w:pPr>
        <w:pStyle w:val="1"/>
        <w:keepNext w:val="0"/>
        <w:numPr>
          <w:ilvl w:val="1"/>
          <w:numId w:val="1"/>
        </w:numPr>
        <w:shd w:val="clear" w:color="auto" w:fill="FFFFFF"/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35179E">
        <w:rPr>
          <w:rFonts w:ascii="Times New Roman" w:hAnsi="Times New Roman" w:cs="Times New Roman"/>
          <w:bCs w:val="0"/>
          <w:sz w:val="24"/>
          <w:szCs w:val="24"/>
        </w:rPr>
        <w:t xml:space="preserve">пункт </w:t>
      </w:r>
      <w:r w:rsidR="0099513E" w:rsidRPr="0035179E">
        <w:rPr>
          <w:rFonts w:ascii="Times New Roman" w:hAnsi="Times New Roman" w:cs="Times New Roman"/>
          <w:bCs w:val="0"/>
          <w:sz w:val="24"/>
          <w:szCs w:val="24"/>
        </w:rPr>
        <w:t xml:space="preserve">6 </w:t>
      </w:r>
      <w:r w:rsidRPr="0035179E">
        <w:rPr>
          <w:rFonts w:ascii="Times New Roman" w:hAnsi="Times New Roman" w:cs="Times New Roman"/>
          <w:bCs w:val="0"/>
          <w:sz w:val="24"/>
          <w:szCs w:val="24"/>
        </w:rPr>
        <w:t xml:space="preserve"> положения изложить в следующей редакции: </w:t>
      </w:r>
    </w:p>
    <w:p w14:paraId="685914E2" w14:textId="2DD7955D" w:rsidR="00B51D91" w:rsidRPr="0035179E" w:rsidRDefault="003154EE" w:rsidP="00DF58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5179E">
        <w:rPr>
          <w:rFonts w:ascii="Times New Roman" w:hAnsi="Times New Roman" w:cs="Times New Roman"/>
          <w:sz w:val="24"/>
          <w:szCs w:val="24"/>
        </w:rPr>
        <w:t>«</w:t>
      </w:r>
      <w:r w:rsidR="003B3372" w:rsidRPr="0035179E">
        <w:rPr>
          <w:rFonts w:ascii="Times New Roman CYR" w:hAnsi="Times New Roman CYR" w:cs="Times New Roman CYR"/>
          <w:color w:val="000000"/>
          <w:sz w:val="24"/>
          <w:szCs w:val="24"/>
        </w:rPr>
        <w:t>Налоговые ставки установить</w:t>
      </w:r>
      <w:r w:rsidR="00B51D91" w:rsidRPr="00351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513E" w:rsidRPr="0035179E">
        <w:rPr>
          <w:rFonts w:ascii="Times New Roman CYR" w:hAnsi="Times New Roman CYR" w:cs="Times New Roman CYR"/>
          <w:color w:val="000000"/>
          <w:sz w:val="24"/>
          <w:szCs w:val="24"/>
        </w:rPr>
        <w:t>в размере,</w:t>
      </w:r>
      <w:r w:rsidR="00B51D91" w:rsidRPr="0035179E">
        <w:rPr>
          <w:rFonts w:ascii="Times New Roman CYR" w:hAnsi="Times New Roman CYR" w:cs="Times New Roman CYR"/>
          <w:color w:val="000000"/>
          <w:sz w:val="24"/>
          <w:szCs w:val="24"/>
        </w:rPr>
        <w:t xml:space="preserve"> 2,5 процента в отношении объектов налогообложения, кадастровая стоимость каждого из которых превышает 300 миллионов рублей.</w:t>
      </w:r>
    </w:p>
    <w:p w14:paraId="6E070576" w14:textId="7213F990" w:rsidR="009D1AE0" w:rsidRPr="0035179E" w:rsidRDefault="00B51D91" w:rsidP="00DF58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79E">
        <w:rPr>
          <w:rFonts w:ascii="Times New Roman CYR" w:hAnsi="Times New Roman CYR" w:cs="Times New Roman CYR"/>
          <w:color w:val="000000"/>
          <w:sz w:val="24"/>
          <w:szCs w:val="24"/>
        </w:rPr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рублей».</w:t>
      </w:r>
    </w:p>
    <w:p w14:paraId="22C4C98E" w14:textId="1082235F" w:rsidR="003154EE" w:rsidRPr="0035179E" w:rsidRDefault="003154EE" w:rsidP="00DF58BC">
      <w:pPr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79E">
        <w:rPr>
          <w:rFonts w:ascii="Times New Roman" w:hAnsi="Times New Roman" w:cs="Times New Roman"/>
          <w:bCs/>
          <w:sz w:val="24"/>
          <w:szCs w:val="24"/>
        </w:rPr>
        <w:t>Настоящее решение опубликовать в газете «Кяхтинские вести»,</w:t>
      </w:r>
      <w:r w:rsidR="002D308E" w:rsidRPr="003517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179E">
        <w:rPr>
          <w:rFonts w:ascii="Times New Roman" w:hAnsi="Times New Roman" w:cs="Times New Roman"/>
          <w:bCs/>
          <w:sz w:val="24"/>
          <w:szCs w:val="24"/>
        </w:rPr>
        <w:t>обнародовать на информационных стендах МКУ Администрации МО СП «</w:t>
      </w:r>
      <w:proofErr w:type="spellStart"/>
      <w:r w:rsidR="00BA7C6F" w:rsidRPr="0035179E">
        <w:rPr>
          <w:rFonts w:ascii="Times New Roman" w:hAnsi="Times New Roman" w:cs="Times New Roman"/>
          <w:bCs/>
          <w:sz w:val="24"/>
          <w:szCs w:val="24"/>
        </w:rPr>
        <w:t>Зарянское</w:t>
      </w:r>
      <w:proofErr w:type="spellEnd"/>
      <w:r w:rsidRPr="0035179E">
        <w:rPr>
          <w:rFonts w:ascii="Times New Roman" w:hAnsi="Times New Roman" w:cs="Times New Roman"/>
          <w:bCs/>
          <w:sz w:val="24"/>
          <w:szCs w:val="24"/>
        </w:rPr>
        <w:t>» и разместить на официальном сайте МО «Кяхтинский район» в сети интернет.</w:t>
      </w:r>
    </w:p>
    <w:p w14:paraId="72750AA0" w14:textId="77777777" w:rsidR="003154EE" w:rsidRPr="0035179E" w:rsidRDefault="003154EE" w:rsidP="00DF58BC">
      <w:pPr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79E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14:paraId="0F258541" w14:textId="3B4EF771" w:rsidR="003154EE" w:rsidRPr="0035179E" w:rsidRDefault="003154EE" w:rsidP="00DF58BC">
      <w:pPr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5179E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35179E">
        <w:rPr>
          <w:rFonts w:ascii="Times New Roman" w:hAnsi="Times New Roman" w:cs="Times New Roman"/>
          <w:bCs/>
          <w:sz w:val="24"/>
          <w:szCs w:val="24"/>
        </w:rPr>
        <w:t xml:space="preserve"> исполнением</w:t>
      </w:r>
      <w:r w:rsidR="00507512">
        <w:rPr>
          <w:rFonts w:ascii="Times New Roman" w:hAnsi="Times New Roman" w:cs="Times New Roman"/>
          <w:bCs/>
          <w:sz w:val="24"/>
          <w:szCs w:val="24"/>
        </w:rPr>
        <w:t xml:space="preserve"> настоящего </w:t>
      </w:r>
      <w:r w:rsidRPr="0035179E">
        <w:rPr>
          <w:rFonts w:ascii="Times New Roman" w:hAnsi="Times New Roman" w:cs="Times New Roman"/>
          <w:bCs/>
          <w:sz w:val="24"/>
          <w:szCs w:val="24"/>
        </w:rPr>
        <w:t xml:space="preserve"> решения оставляю за собой.</w:t>
      </w:r>
    </w:p>
    <w:p w14:paraId="2D75BC19" w14:textId="77777777" w:rsidR="00AB49A2" w:rsidRPr="0035179E" w:rsidRDefault="00AB49A2" w:rsidP="00AB49A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BDC860" w14:textId="77777777" w:rsidR="00AB49A2" w:rsidRPr="0035179E" w:rsidRDefault="00AB49A2" w:rsidP="00AB49A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BCD4AE" w14:textId="77777777" w:rsidR="003154EE" w:rsidRPr="0035179E" w:rsidRDefault="003154EE" w:rsidP="003154E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37EDD4" w14:textId="04AAC9D3" w:rsidR="003154EE" w:rsidRPr="0035179E" w:rsidRDefault="004A640B" w:rsidP="00BA7C6F">
      <w:pPr>
        <w:tabs>
          <w:tab w:val="left" w:pos="6132"/>
          <w:tab w:val="left" w:pos="6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54EE" w:rsidRPr="0035179E">
        <w:rPr>
          <w:rFonts w:ascii="Times New Roman" w:hAnsi="Times New Roman" w:cs="Times New Roman"/>
          <w:sz w:val="24"/>
          <w:szCs w:val="24"/>
        </w:rPr>
        <w:t>Глава МО СП  «</w:t>
      </w:r>
      <w:proofErr w:type="spellStart"/>
      <w:r w:rsidR="00BA7C6F" w:rsidRPr="0035179E">
        <w:rPr>
          <w:rFonts w:ascii="Times New Roman" w:hAnsi="Times New Roman" w:cs="Times New Roman"/>
          <w:sz w:val="24"/>
          <w:szCs w:val="24"/>
        </w:rPr>
        <w:t>Зарянское</w:t>
      </w:r>
      <w:proofErr w:type="spellEnd"/>
      <w:r w:rsidR="00BA7C6F" w:rsidRPr="0035179E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A7C6F" w:rsidRPr="0035179E">
        <w:rPr>
          <w:rFonts w:ascii="Times New Roman" w:hAnsi="Times New Roman" w:cs="Times New Roman"/>
          <w:sz w:val="24"/>
          <w:szCs w:val="24"/>
        </w:rPr>
        <w:t xml:space="preserve"> С.Ю. Асеева</w:t>
      </w:r>
      <w:r w:rsidR="00BA7C6F" w:rsidRPr="0035179E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14:paraId="02ABB6F6" w14:textId="77777777" w:rsidR="00F80D83" w:rsidRPr="0035179E" w:rsidRDefault="00F80D83">
      <w:pPr>
        <w:rPr>
          <w:sz w:val="24"/>
          <w:szCs w:val="24"/>
        </w:rPr>
      </w:pPr>
    </w:p>
    <w:sectPr w:rsidR="00F80D83" w:rsidRPr="0035179E" w:rsidSect="00D0705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37C4F"/>
    <w:multiLevelType w:val="multilevel"/>
    <w:tmpl w:val="8920E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67AB463F"/>
    <w:multiLevelType w:val="hybridMultilevel"/>
    <w:tmpl w:val="5E4E314E"/>
    <w:lvl w:ilvl="0" w:tplc="15445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54EE"/>
    <w:rsid w:val="000350D6"/>
    <w:rsid w:val="001B790F"/>
    <w:rsid w:val="00227DA3"/>
    <w:rsid w:val="002D308E"/>
    <w:rsid w:val="003028A2"/>
    <w:rsid w:val="003154EE"/>
    <w:rsid w:val="0035179E"/>
    <w:rsid w:val="003B3372"/>
    <w:rsid w:val="0040382B"/>
    <w:rsid w:val="00406B51"/>
    <w:rsid w:val="004A640B"/>
    <w:rsid w:val="00507512"/>
    <w:rsid w:val="007F4F41"/>
    <w:rsid w:val="0099513E"/>
    <w:rsid w:val="009D1AE0"/>
    <w:rsid w:val="00A45F42"/>
    <w:rsid w:val="00AB49A2"/>
    <w:rsid w:val="00B51D91"/>
    <w:rsid w:val="00BA7C6F"/>
    <w:rsid w:val="00BF7FA7"/>
    <w:rsid w:val="00D0705B"/>
    <w:rsid w:val="00DF58BC"/>
    <w:rsid w:val="00EC35E0"/>
    <w:rsid w:val="00F02909"/>
    <w:rsid w:val="00F80D83"/>
    <w:rsid w:val="00FA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183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54E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4EE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Заря</cp:lastModifiedBy>
  <cp:revision>24</cp:revision>
  <dcterms:created xsi:type="dcterms:W3CDTF">2018-12-17T06:44:00Z</dcterms:created>
  <dcterms:modified xsi:type="dcterms:W3CDTF">2025-01-09T03:04:00Z</dcterms:modified>
</cp:coreProperties>
</file>