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AA" w:rsidRPr="00030EA9" w:rsidRDefault="00AA77AA" w:rsidP="00AA77AA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30EA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МУНИЦИПАЛЬНОЕ КАЗЕННОЕ УЧРЕЖДЕНИЕ</w:t>
      </w:r>
    </w:p>
    <w:p w:rsidR="00AA77AA" w:rsidRPr="00030EA9" w:rsidRDefault="00AA77AA" w:rsidP="00AA7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30EA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СОВЕТ ДЕПУТАТОВ МУНИЦИПАЛЬНОГО ОБРАЗОВАНИЯ</w:t>
      </w:r>
    </w:p>
    <w:p w:rsidR="00AA77AA" w:rsidRPr="00030EA9" w:rsidRDefault="00AA77AA" w:rsidP="00AA7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30EA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СЕЛЬСКОГО ПОСЕЛЕНИЯ «ЗАРЯНСКОЕ» </w:t>
      </w:r>
    </w:p>
    <w:p w:rsidR="00AA77AA" w:rsidRPr="00030EA9" w:rsidRDefault="00AA77AA" w:rsidP="00AA7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30EA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КЯХТИНСКОГО РАЙОНА РЕСПУБЛИКИ БУРЯТИЯ</w:t>
      </w:r>
    </w:p>
    <w:p w:rsidR="00AA77AA" w:rsidRPr="00030EA9" w:rsidRDefault="00AA77AA" w:rsidP="00AA77AA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A77AA" w:rsidRPr="00030EA9" w:rsidRDefault="006E492E" w:rsidP="00AA7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A77AA" w:rsidRPr="0003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AA77AA" w:rsidRPr="0003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AA77AA" w:rsidRPr="00030EA9" w:rsidRDefault="00CA47D5" w:rsidP="00AA7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>29</w:t>
      </w:r>
      <w:bookmarkStart w:id="0" w:name="_GoBack"/>
      <w:bookmarkEnd w:id="0"/>
      <w:r w:rsidR="00AA77AA" w:rsidRPr="00030EA9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6E492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декабря</w:t>
      </w:r>
      <w:r w:rsidR="00AA77A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AA77AA" w:rsidRPr="00030EA9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2023г                                                                    </w:t>
      </w:r>
      <w:r w:rsidR="00033A8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            </w:t>
      </w:r>
      <w:r w:rsidR="00033A8E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>c</w:t>
      </w:r>
      <w:r w:rsidR="00033A8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. </w:t>
      </w:r>
      <w:proofErr w:type="spellStart"/>
      <w:r w:rsidR="00033A8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Унгуркуй</w:t>
      </w:r>
      <w:proofErr w:type="spellEnd"/>
      <w:r w:rsidR="00AA77AA" w:rsidRPr="00030EA9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</w:t>
      </w:r>
    </w:p>
    <w:p w:rsidR="00AA77AA" w:rsidRPr="00030EA9" w:rsidRDefault="00033A8E" w:rsidP="00033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№ 1-5с</w:t>
      </w:r>
    </w:p>
    <w:p w:rsidR="00AA77AA" w:rsidRPr="00030EA9" w:rsidRDefault="00AA77AA" w:rsidP="00AA77AA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030EA9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                                                               </w:t>
      </w:r>
    </w:p>
    <w:p w:rsidR="00AA77AA" w:rsidRPr="00030EA9" w:rsidRDefault="00AA77AA" w:rsidP="00AA7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AA77AA" w:rsidRPr="00030EA9" w:rsidRDefault="00AA77AA" w:rsidP="00AA77AA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030EA9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«О  внесении изменений и дополнений </w:t>
      </w:r>
    </w:p>
    <w:p w:rsidR="00AA77AA" w:rsidRPr="00030EA9" w:rsidRDefault="00AA77AA" w:rsidP="00AA77AA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030EA9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в Устав  муниципального образования</w:t>
      </w:r>
    </w:p>
    <w:p w:rsidR="00AA77AA" w:rsidRPr="00030EA9" w:rsidRDefault="00AA77AA" w:rsidP="00AA77AA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030EA9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сельского  поселения  «Зарянское»</w:t>
      </w:r>
    </w:p>
    <w:p w:rsidR="00AA77AA" w:rsidRDefault="00AA77AA" w:rsidP="00AA7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AA77AA" w:rsidRPr="00A93F14" w:rsidRDefault="00AA77AA" w:rsidP="00AA7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proofErr w:type="gramStart"/>
      <w:r w:rsidRPr="00A93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пунктом 1 части 10 статьи 35  Федерального закона от 06.10.2003 года № 131 – ФЗ «Об общих принципах организации местного самоуправления в Российской Федерации», Федеральным законом от 06.02.2023 № 12-ФЗ «О внесении изменений в отдельные законодательные акты Российской Федерации» в целях приведения Устава муниципального образования сельского поселения «Зарянское» в соответствие с действующим законодательством, Совет депутатов муниципального образования  сельского поселения «Зарянское» </w:t>
      </w:r>
      <w:proofErr w:type="gramEnd"/>
    </w:p>
    <w:p w:rsidR="00AA77AA" w:rsidRPr="00A93F14" w:rsidRDefault="00AA77AA" w:rsidP="00AA77AA">
      <w:pPr>
        <w:tabs>
          <w:tab w:val="left" w:pos="3435"/>
        </w:tabs>
        <w:autoSpaceDE w:val="0"/>
        <w:autoSpaceDN w:val="0"/>
        <w:adjustRightInd w:val="0"/>
        <w:spacing w:after="160" w:line="25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93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РЕШИЛ:</w:t>
      </w:r>
    </w:p>
    <w:p w:rsidR="00AA77AA" w:rsidRPr="00A93F14" w:rsidRDefault="00AA77AA" w:rsidP="00AA77A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93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93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Устав муниципального образования сельского поселения «Зарянское» Кяхтинского района Республики Бурятия, принятый решением Совета депутатов от </w:t>
      </w:r>
      <w:r w:rsidRPr="00A9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08.04.2015г.№ 1-18с (в редакции Совета депутатов от 30.08.2016г  № 1-35с, от 09.12.2016г.  № 1-39 с, от  05.07.2017г.  № 1-45с, от  06.06.2016г.  № 1-32с, от 25.09.2017г. № 2-49с, от 08.12.2017г. № 1-52с, от 03.08.2018г. № 2-61с, от 18.12.2018г. № 1-5с, от  01.04.2019г</w:t>
      </w:r>
      <w:proofErr w:type="gramEnd"/>
      <w:r w:rsidRPr="00A9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№ 1-8с, от 16.10.2019г. № 1-16с, от 14.09.2020г. № 1-30с, от 28.06.2021г. № 1-40с, от 08.11.2021г. № 1-44с, от 14.02.2022г. № 1- 48с, от 12.12.2022г.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№1-55с, от 15.05.2023г. № 1-58с, от 5.12.2023г. №</w:t>
      </w:r>
      <w:r w:rsidR="00033A8E" w:rsidRPr="0003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1-2с</w:t>
      </w:r>
    </w:p>
    <w:p w:rsidR="00AA77AA" w:rsidRDefault="00AA77AA" w:rsidP="00AA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изменение</w:t>
      </w:r>
    </w:p>
    <w:p w:rsidR="00AA77AA" w:rsidRPr="00AA77AA" w:rsidRDefault="00AA77AA" w:rsidP="00AA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A7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A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6</w:t>
      </w:r>
      <w:r w:rsidRPr="00AA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 статьи 28 изложить в следующей редакции:</w:t>
      </w:r>
    </w:p>
    <w:p w:rsidR="00AA77AA" w:rsidRPr="00AA77AA" w:rsidRDefault="006E492E" w:rsidP="00AA7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«6</w:t>
      </w:r>
      <w:r w:rsidR="00AA77AA" w:rsidRPr="00AA77AA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осуществление международных и внешнеэкономических связей в соответствии с Федеральным законом</w:t>
      </w:r>
      <w:r w:rsidR="00AA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06.10.2003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131-ФЗ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общих принципах организации местного самоуправления</w:t>
      </w:r>
      <w:r w:rsidR="00AA77AA" w:rsidRPr="00AA77A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A77AA" w:rsidRPr="00A93F14" w:rsidRDefault="00AA77AA" w:rsidP="00AA77AA">
      <w:pPr>
        <w:spacing w:after="0" w:line="240" w:lineRule="auto"/>
        <w:ind w:left="9" w:right="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решение вступает в силу после его государственной регистрации и обнародования.</w:t>
      </w:r>
    </w:p>
    <w:p w:rsidR="00AA77AA" w:rsidRDefault="00AA77AA" w:rsidP="00AA77AA">
      <w:pPr>
        <w:spacing w:after="0" w:line="240" w:lineRule="auto"/>
        <w:ind w:left="9" w:righ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 В порядке, установленном Фед</w:t>
      </w:r>
      <w:r w:rsidR="006E4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еральным законом от 21.07.2005 № </w:t>
      </w:r>
      <w:r w:rsidRPr="00A9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297-ФЗ «О государственной регистрации уставов муниципальных образований» в 15-ти </w:t>
      </w:r>
      <w:proofErr w:type="spellStart"/>
      <w:r w:rsidRPr="00A9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дневный</w:t>
      </w:r>
      <w:proofErr w:type="spellEnd"/>
      <w:r w:rsidRPr="00A9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представить настоящее решение на государственную регистрацию.</w:t>
      </w:r>
    </w:p>
    <w:p w:rsidR="00AA77AA" w:rsidRDefault="00AA77AA" w:rsidP="00AA77AA">
      <w:pPr>
        <w:spacing w:after="0" w:line="240" w:lineRule="auto"/>
        <w:ind w:left="9" w:righ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течение 7 дней со дня поступления уведомления о регистрации из Управления Минюста России по Республике Бурятия обнародовать настоящее решение.</w:t>
      </w:r>
    </w:p>
    <w:p w:rsidR="00AA77AA" w:rsidRDefault="00AA77AA" w:rsidP="00AA77AA">
      <w:pPr>
        <w:spacing w:after="0" w:line="240" w:lineRule="auto"/>
        <w:ind w:left="9" w:righ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A9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десятидневный срок после обнародования направить информацию об обнародовании в Управление Минюста России по Республике Бурятия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77AA" w:rsidRDefault="00AA77AA" w:rsidP="00AA77AA">
      <w:pPr>
        <w:spacing w:after="0" w:line="240" w:lineRule="auto"/>
        <w:ind w:left="9" w:righ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 </w:t>
      </w:r>
      <w:proofErr w:type="gramStart"/>
      <w:r w:rsidRPr="00A9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9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решения оставляю за собой</w:t>
      </w:r>
    </w:p>
    <w:p w:rsidR="00AA77AA" w:rsidRDefault="00AA77AA" w:rsidP="00AA77AA">
      <w:pPr>
        <w:spacing w:after="0" w:line="240" w:lineRule="auto"/>
        <w:ind w:left="9" w:righ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7AA" w:rsidRDefault="00AA77AA" w:rsidP="00AA77AA">
      <w:pPr>
        <w:spacing w:after="0" w:line="240" w:lineRule="auto"/>
        <w:ind w:left="9" w:righ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7AA" w:rsidRDefault="00AA77AA" w:rsidP="00AA77A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7AA" w:rsidRPr="001A34F1" w:rsidRDefault="00AA77AA" w:rsidP="00AA77AA">
      <w:pPr>
        <w:spacing w:after="0" w:line="240" w:lineRule="auto"/>
        <w:ind w:left="9"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МО СП «Зарянское»</w:t>
      </w:r>
    </w:p>
    <w:p w:rsidR="00AA77AA" w:rsidRDefault="00AA77AA" w:rsidP="00AA77AA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93F14">
        <w:rPr>
          <w:rFonts w:ascii="Times New Roman" w:eastAsia="Calibri" w:hAnsi="Times New Roman" w:cs="Times New Roman"/>
          <w:sz w:val="24"/>
          <w:szCs w:val="24"/>
        </w:rPr>
        <w:t>Председатель Совета депутат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</w:p>
    <w:p w:rsidR="002D3FFA" w:rsidRPr="006E492E" w:rsidRDefault="00AA77AA" w:rsidP="006E492E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93F14">
        <w:rPr>
          <w:rFonts w:ascii="Times New Roman" w:eastAsia="Calibri" w:hAnsi="Times New Roman" w:cs="Times New Roman"/>
          <w:sz w:val="24"/>
          <w:szCs w:val="24"/>
        </w:rPr>
        <w:t>Сельского поселения «Зарянское»                                                             С.Ю. Асеева.</w:t>
      </w:r>
    </w:p>
    <w:sectPr w:rsidR="002D3FFA" w:rsidRPr="006E4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70"/>
    <w:rsid w:val="00033A8E"/>
    <w:rsid w:val="002D3FFA"/>
    <w:rsid w:val="002F6170"/>
    <w:rsid w:val="006E492E"/>
    <w:rsid w:val="00AA77AA"/>
    <w:rsid w:val="00CA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Зарянское</dc:creator>
  <cp:keywords/>
  <dc:description/>
  <cp:lastModifiedBy>Заря</cp:lastModifiedBy>
  <cp:revision>6</cp:revision>
  <cp:lastPrinted>2023-12-30T00:54:00Z</cp:lastPrinted>
  <dcterms:created xsi:type="dcterms:W3CDTF">2023-12-08T02:55:00Z</dcterms:created>
  <dcterms:modified xsi:type="dcterms:W3CDTF">2023-12-30T00:54:00Z</dcterms:modified>
</cp:coreProperties>
</file>