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EEE9" w14:textId="216B6657" w:rsidR="00DD09F3" w:rsidRDefault="00DD09F3" w:rsidP="00DD09F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9F3">
        <w:rPr>
          <w:rFonts w:ascii="Times New Roman" w:hAnsi="Times New Roman" w:cs="Times New Roman"/>
          <w:b/>
          <w:bCs/>
          <w:sz w:val="28"/>
          <w:szCs w:val="28"/>
        </w:rPr>
        <w:t>Информация о кадровом обеспечении ОМСУ</w:t>
      </w:r>
    </w:p>
    <w:p w14:paraId="156513A5" w14:textId="77777777" w:rsidR="00DD09F3" w:rsidRDefault="00DD09F3" w:rsidP="00DD09F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7B18E" w14:textId="234DF546" w:rsidR="00DD09F3" w:rsidRDefault="00DD09F3" w:rsidP="00391BE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Структура Администрации муниципального образования с</w:t>
      </w:r>
      <w:r w:rsidR="009D17D7">
        <w:rPr>
          <w:rFonts w:ascii="Times New Roman" w:hAnsi="Times New Roman" w:cs="Times New Roman"/>
          <w:sz w:val="28"/>
          <w:szCs w:val="28"/>
        </w:rPr>
        <w:t>ельского поселения «Зарянское</w:t>
      </w:r>
      <w:r w:rsidRPr="00DD09F3">
        <w:rPr>
          <w:rFonts w:ascii="Times New Roman" w:hAnsi="Times New Roman" w:cs="Times New Roman"/>
          <w:sz w:val="28"/>
          <w:szCs w:val="28"/>
        </w:rPr>
        <w:t>» Кяхтинского района Республики Бурятия</w:t>
      </w:r>
    </w:p>
    <w:p w14:paraId="51BC0035" w14:textId="77777777" w:rsidR="00391BE3" w:rsidRPr="00DD09F3" w:rsidRDefault="00391BE3" w:rsidP="00391BE3">
      <w:pPr>
        <w:shd w:val="clear" w:color="auto" w:fill="FFFFFF"/>
        <w:spacing w:line="34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47D0004" w14:textId="210619C4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Почтовый адрес: 671823, Республика Бурят</w:t>
      </w:r>
      <w:r w:rsidR="009D17D7">
        <w:rPr>
          <w:rFonts w:ascii="Times New Roman" w:hAnsi="Times New Roman" w:cs="Times New Roman"/>
          <w:sz w:val="28"/>
          <w:szCs w:val="28"/>
        </w:rPr>
        <w:t>ия, Кяхтинский район, с. Унгуркуй, ул. Ленинская, д.1</w:t>
      </w:r>
      <w:r w:rsidRPr="00DD09F3">
        <w:rPr>
          <w:rFonts w:ascii="Times New Roman" w:hAnsi="Times New Roman" w:cs="Times New Roman"/>
          <w:sz w:val="28"/>
          <w:szCs w:val="28"/>
        </w:rPr>
        <w:t>.</w:t>
      </w:r>
    </w:p>
    <w:p w14:paraId="7A7687BF" w14:textId="4114E0CC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Тел. (830142)</w:t>
      </w:r>
      <w:r w:rsidR="009D17D7">
        <w:rPr>
          <w:rFonts w:ascii="Times New Roman" w:hAnsi="Times New Roman" w:cs="Times New Roman"/>
          <w:sz w:val="28"/>
          <w:szCs w:val="28"/>
        </w:rPr>
        <w:t>32-1-98</w:t>
      </w:r>
      <w:r w:rsidR="002E78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83B75B1" w14:textId="46601C96" w:rsidR="00DD09F3" w:rsidRPr="009D17D7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9D17D7" w:rsidRPr="009D17D7">
        <w:rPr>
          <w:rFonts w:ascii="Times New Roman" w:hAnsi="Times New Roman" w:cs="Times New Roman"/>
          <w:sz w:val="28"/>
          <w:szCs w:val="28"/>
        </w:rPr>
        <w:t>admzarya03@mail.ru</w:t>
      </w:r>
    </w:p>
    <w:p w14:paraId="7E9BBD90" w14:textId="77777777" w:rsidR="00391BE3" w:rsidRPr="00DD09F3" w:rsidRDefault="00391BE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</w:p>
    <w:p w14:paraId="529B291D" w14:textId="408B10D9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Глава муниципального образования с</w:t>
      </w:r>
      <w:r w:rsidR="009D17D7">
        <w:rPr>
          <w:rFonts w:ascii="Times New Roman" w:hAnsi="Times New Roman" w:cs="Times New Roman"/>
          <w:sz w:val="28"/>
          <w:szCs w:val="28"/>
        </w:rPr>
        <w:t>ельского поселения «Зарянское</w:t>
      </w:r>
      <w:r w:rsidRPr="00DD09F3">
        <w:rPr>
          <w:rFonts w:ascii="Times New Roman" w:hAnsi="Times New Roman" w:cs="Times New Roman"/>
          <w:sz w:val="28"/>
          <w:szCs w:val="28"/>
        </w:rPr>
        <w:t>»</w:t>
      </w:r>
      <w:r w:rsidR="009D17D7">
        <w:rPr>
          <w:rFonts w:ascii="Times New Roman" w:hAnsi="Times New Roman" w:cs="Times New Roman"/>
          <w:sz w:val="28"/>
          <w:szCs w:val="28"/>
        </w:rPr>
        <w:t xml:space="preserve"> - Асеева Светлана Юрьевна.</w:t>
      </w:r>
    </w:p>
    <w:p w14:paraId="258516C7" w14:textId="32123E2F" w:rsidR="00DD09F3" w:rsidRDefault="009D17D7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немуниципальной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ухольцева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Николаевна.</w:t>
      </w:r>
    </w:p>
    <w:p w14:paraId="6F4AD411" w14:textId="088F65AB" w:rsidR="009D17D7" w:rsidRPr="00DD09F3" w:rsidRDefault="009D17D7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землеустроитель</w:t>
      </w:r>
      <w:r w:rsidR="00D94A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4AAD"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 w:rsidR="00D94AAD">
        <w:rPr>
          <w:rFonts w:ascii="Times New Roman" w:hAnsi="Times New Roman" w:cs="Times New Roman"/>
          <w:sz w:val="28"/>
          <w:szCs w:val="28"/>
        </w:rPr>
        <w:t xml:space="preserve"> Ксения Николаевна.</w:t>
      </w:r>
    </w:p>
    <w:p w14:paraId="35C72EEE" w14:textId="00E85364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 xml:space="preserve">Специалист ВУС – </w:t>
      </w:r>
      <w:proofErr w:type="spellStart"/>
      <w:r w:rsidR="009D17D7"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 w:rsidR="009D17D7">
        <w:rPr>
          <w:rFonts w:ascii="Times New Roman" w:hAnsi="Times New Roman" w:cs="Times New Roman"/>
          <w:sz w:val="28"/>
          <w:szCs w:val="28"/>
        </w:rPr>
        <w:t xml:space="preserve"> Ксения Николаевна.</w:t>
      </w:r>
    </w:p>
    <w:p w14:paraId="68F2DEFC" w14:textId="44E2F154" w:rsidR="00DD09F3" w:rsidRPr="00DD09F3" w:rsidRDefault="009D17D7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– Игумнов Владимир Геннадьевич.</w:t>
      </w:r>
    </w:p>
    <w:p w14:paraId="5C1FDC8D" w14:textId="4775651F" w:rsidR="00DD09F3" w:rsidRPr="00DD09F3" w:rsidRDefault="00DD09F3" w:rsidP="00DD09F3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  <w:r w:rsidRPr="00DD09F3">
        <w:rPr>
          <w:rFonts w:ascii="Times New Roman" w:hAnsi="Times New Roman" w:cs="Times New Roman"/>
          <w:sz w:val="28"/>
          <w:szCs w:val="28"/>
        </w:rPr>
        <w:t>В настоящее время вакантных должностей нет.</w:t>
      </w:r>
    </w:p>
    <w:p w14:paraId="27D8B5D2" w14:textId="77777777" w:rsidR="00DD09F3" w:rsidRPr="00DD09F3" w:rsidRDefault="00DD09F3" w:rsidP="000809BA">
      <w:pPr>
        <w:shd w:val="clear" w:color="auto" w:fill="FFFFFF"/>
        <w:spacing w:line="345" w:lineRule="atLeast"/>
        <w:rPr>
          <w:rFonts w:ascii="Times New Roman" w:hAnsi="Times New Roman" w:cs="Times New Roman"/>
          <w:sz w:val="28"/>
          <w:szCs w:val="28"/>
        </w:rPr>
      </w:pPr>
    </w:p>
    <w:sectPr w:rsidR="00DD09F3" w:rsidRPr="00DD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D5"/>
    <w:rsid w:val="000809BA"/>
    <w:rsid w:val="002C541B"/>
    <w:rsid w:val="002E78F9"/>
    <w:rsid w:val="00391BE3"/>
    <w:rsid w:val="004502B0"/>
    <w:rsid w:val="004A4FD5"/>
    <w:rsid w:val="009D17D7"/>
    <w:rsid w:val="00B72A88"/>
    <w:rsid w:val="00D94AAD"/>
    <w:rsid w:val="00D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809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8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1B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809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8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3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2693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8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928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04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 СП Зарянское</cp:lastModifiedBy>
  <cp:revision>6</cp:revision>
  <dcterms:created xsi:type="dcterms:W3CDTF">2024-08-19T09:00:00Z</dcterms:created>
  <dcterms:modified xsi:type="dcterms:W3CDTF">2025-02-13T02:38:00Z</dcterms:modified>
</cp:coreProperties>
</file>